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BE" w:rsidRDefault="007A7D11">
      <w:r>
        <w:t>Directions</w:t>
      </w:r>
    </w:p>
    <w:tbl>
      <w:tblPr>
        <w:tblW w:w="12200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5823"/>
        <w:gridCol w:w="6377"/>
      </w:tblGrid>
      <w:tr w:rsidR="007A7D11" w:rsidRPr="007A7D11" w:rsidTr="007A7D11">
        <w:trPr>
          <w:trHeight w:val="48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7A7D11" w:rsidRPr="007A7D11" w:rsidRDefault="007A7D11" w:rsidP="007A7D11">
            <w:pPr>
              <w:spacing w:line="4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Spanish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7A7D11" w:rsidRPr="007A7D11" w:rsidRDefault="007A7D11" w:rsidP="007A7D1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English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derecha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right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izquierda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left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Perdón. ¿Dónde está el banco?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Excuse me. Where's the bank?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Estoy buscando la oficina de turismo.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I'm looking for the tourist office.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¿Está lejos?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Is it far?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Me he perdido.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I am lost. / I have lost my way.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¿Me podría decir por dónde se va al banco?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Could tell me the way to the bank?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un mapa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a road map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un plano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a street map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¿Me lo puede mostrar en el plano/mapa?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Can you show me on the map?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¿Hay un restaurante cerca de aquí?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Is there a restaurant near here?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¿Voy bien por aquí para el centro?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Is this the right way to the centre?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lastRenderedPageBreak/>
              <w:t>¿Por dónde se va a la casa de Ana?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How do I get to Anne's house?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¿El banco queda lejos?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Is the bank far?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Siga todo recto.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Go straight on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Doble/Gire a la izquierda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Turn left/right</w:t>
            </w:r>
          </w:p>
        </w:tc>
      </w:tr>
      <w:tr w:rsidR="007A7D11" w:rsidRPr="007A7D11" w:rsidTr="007A7D11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Gire/Doble a la izquierda al salir de la Calle Mayor.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Turn left/right out of Calle Mayor.</w:t>
            </w:r>
          </w:p>
        </w:tc>
      </w:tr>
      <w:tr w:rsidR="007A7D11" w:rsidRPr="007A7D11" w:rsidTr="007A7D11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Doble la esquina.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Turn the corner.</w:t>
            </w:r>
          </w:p>
        </w:tc>
      </w:tr>
      <w:tr w:rsidR="007A7D11" w:rsidRPr="007A7D11" w:rsidTr="007A7D11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Dé la vuelta.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Turn around.</w:t>
            </w:r>
          </w:p>
        </w:tc>
      </w:tr>
      <w:tr w:rsidR="007A7D11" w:rsidRPr="007A7D11" w:rsidTr="007A7D11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Cruce la calle.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Cross the road</w:t>
            </w:r>
          </w:p>
        </w:tc>
      </w:tr>
      <w:tr w:rsidR="007A7D11" w:rsidRPr="007A7D11" w:rsidTr="007A7D11">
        <w:trPr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Está a la izquierda.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It's on the left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El colegio está a mano izquierda.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The school is on the left-hand side.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Está en la calle Gran vía, esquina (a) Reyes Católicos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It's on the corner of Gran Vía and Reyes Católicos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Está en la acera de enfrente.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It's on the other side of the street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Está al final de la calle.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It's at the end of the road.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Está a 100 metros de aquí.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It's 100 metres away.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a unos diez minutos andando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about 10 minutes on foot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Coja la próxima a la izquierda.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Take the next left.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Coja la segunda a la derecha.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Take the second road / turning on the right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la calle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street/road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el callejón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alley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una calle lateral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side street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la acera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pavement / sidewalk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una autovía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dual carriageway / divided highway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una autopista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motorway / highway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el carril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lane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cambiar de carril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to change lanes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el carril izquierdo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left-hand lane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la salida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exit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Tome / Coja la salida 25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Take exit 25</w:t>
            </w:r>
          </w:p>
        </w:tc>
      </w:tr>
      <w:tr w:rsidR="007A7D11" w:rsidRPr="007A7D11" w:rsidTr="007A7D11">
        <w:trPr>
          <w:trHeight w:val="30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¿Cuál es la carretera de Valencia?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Which road do I take for Valencia?</w:t>
            </w:r>
          </w:p>
        </w:tc>
      </w:tr>
      <w:tr w:rsidR="007A7D11" w:rsidRPr="007A7D11" w:rsidTr="007A7D11">
        <w:trPr>
          <w:trHeight w:val="30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Siga las señales de Madrid.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Follow the signs for Madrid.</w:t>
            </w:r>
          </w:p>
        </w:tc>
      </w:tr>
      <w:tr w:rsidR="007A7D11" w:rsidRPr="007A7D11" w:rsidTr="007A7D11">
        <w:trPr>
          <w:trHeight w:val="30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el semáforo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traffic lights</w:t>
            </w:r>
          </w:p>
        </w:tc>
      </w:tr>
      <w:tr w:rsidR="007A7D11" w:rsidRPr="007A7D11" w:rsidTr="007A7D11">
        <w:trPr>
          <w:trHeight w:val="30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pasado el semáforo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after the traffic lights</w:t>
            </w:r>
          </w:p>
        </w:tc>
      </w:tr>
      <w:tr w:rsidR="007A7D11" w:rsidRPr="007A7D11" w:rsidTr="007A7D11">
        <w:trPr>
          <w:trHeight w:val="30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justo antes del semáforo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just before the traffic lights</w:t>
            </w:r>
          </w:p>
        </w:tc>
      </w:tr>
      <w:tr w:rsidR="007A7D11" w:rsidRPr="007A7D11" w:rsidTr="007A7D11">
        <w:trPr>
          <w:trHeight w:val="30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la rotonda, la glorieta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roundabout</w:t>
            </w:r>
          </w:p>
        </w:tc>
      </w:tr>
      <w:tr w:rsidR="007A7D11" w:rsidRPr="007A7D11" w:rsidTr="007A7D11">
        <w:trPr>
          <w:trHeight w:val="30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el cruce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crossroads</w:t>
            </w:r>
          </w:p>
        </w:tc>
      </w:tr>
      <w:tr w:rsidR="007A7D11" w:rsidRPr="007A7D11" w:rsidTr="007A7D11">
        <w:trPr>
          <w:trHeight w:val="30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al llegar al siguiente cruce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at the next crossroads</w:t>
            </w:r>
          </w:p>
        </w:tc>
      </w:tr>
      <w:tr w:rsidR="007A7D11" w:rsidRPr="007A7D11" w:rsidTr="007A7D11">
        <w:trPr>
          <w:trHeight w:val="30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Suba / Baje la calle hasta llegar al semáforo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Go up / down the street until you come to the lights.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¿Va al centro este autobús?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Does this bus go to the centre?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¿Es esta la parada del museo?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Is this the right stop for the museum?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¿Dónde cojo el autobús para Madrid / la Catedral?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Where do I get the bus for Madrid / the cathedral?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¿Se puede ir en tren?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Can you get there by train?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el norte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north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el sur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south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el este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east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el oeste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west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el nordeste/noreste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north-east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el noroeste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north-west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el sureste/sudeste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south-east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el suroeste/sudoeste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south-west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cerca de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near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enfrente de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opposite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al lado de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next to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detrás de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behind</w:t>
            </w:r>
          </w:p>
        </w:tc>
      </w:tr>
      <w:tr w:rsidR="007A7D11" w:rsidRPr="007A7D11" w:rsidTr="007A7D11">
        <w:trPr>
          <w:trHeight w:val="40"/>
          <w:tblCellSpacing w:w="15" w:type="dxa"/>
          <w:jc w:val="center"/>
        </w:trPr>
        <w:tc>
          <w:tcPr>
            <w:tcW w:w="5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delante de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7D11" w:rsidRPr="007A7D11" w:rsidRDefault="007A7D11" w:rsidP="007A7D11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7A7D11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in front of</w:t>
            </w:r>
          </w:p>
        </w:tc>
      </w:tr>
    </w:tbl>
    <w:p w:rsidR="007A7D11" w:rsidRDefault="007A7D11">
      <w:bookmarkStart w:id="0" w:name="_GoBack"/>
      <w:bookmarkEnd w:id="0"/>
    </w:p>
    <w:sectPr w:rsidR="007A7D11" w:rsidSect="007A7D11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11"/>
    <w:rsid w:val="001C08BE"/>
    <w:rsid w:val="007A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D0AA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433</Words>
  <Characters>2471</Characters>
  <Application>Microsoft Macintosh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Adams</dc:creator>
  <cp:keywords/>
  <dc:description/>
  <cp:lastModifiedBy>Janice Adams</cp:lastModifiedBy>
  <cp:revision>1</cp:revision>
  <dcterms:created xsi:type="dcterms:W3CDTF">2016-11-12T01:37:00Z</dcterms:created>
  <dcterms:modified xsi:type="dcterms:W3CDTF">2016-11-12T01:37:00Z</dcterms:modified>
</cp:coreProperties>
</file>