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E" w:rsidRPr="001B44DE" w:rsidRDefault="001B44DE" w:rsidP="001B44DE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5000" w:type="pct"/>
        <w:tblCellSpacing w:w="2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1B44DE" w:rsidRPr="001B44DE" w:rsidTr="001B44DE">
        <w:trPr>
          <w:trHeight w:val="375"/>
          <w:tblCellSpacing w:w="20" w:type="dxa"/>
        </w:trPr>
        <w:tc>
          <w:tcPr>
            <w:tcW w:w="2500" w:type="pct"/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jc w:val="center"/>
              <w:rPr>
                <w:rFonts w:ascii="Verdana" w:eastAsia="Times New Roman" w:hAnsi="Verdana" w:cs="Times New Roman"/>
                <w:color w:val="333333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lang w:val="en-CA"/>
              </w:rPr>
              <w:t>Spanish</w:t>
            </w:r>
          </w:p>
        </w:tc>
        <w:tc>
          <w:tcPr>
            <w:tcW w:w="2500" w:type="pct"/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jc w:val="center"/>
              <w:rPr>
                <w:rFonts w:ascii="Verdana" w:eastAsia="Times New Roman" w:hAnsi="Verdana" w:cs="Times New Roman"/>
                <w:color w:val="333333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lang w:val="en-CA"/>
              </w:rPr>
              <w:t>English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gridSpan w:val="2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The easiest and most useful meaning of "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" is "arrange to meet" it is used when making plans to go out or meet people.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Where can we meet?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¿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Dónde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podemos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?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spacing w:before="100" w:beforeAutospacing="1" w:after="100" w:afterAutospacing="1"/>
              <w:jc w:val="both"/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t>Q: Do you fancy going to the cinema tonight?</w:t>
            </w:r>
            <w:r w:rsidRPr="001B44DE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br/>
              <w:t>A: Sorry I can't, because I have already arranged to go out for dinner with some friends.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Q: ¿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Te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apetece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ir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al cine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esta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noche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?</w:t>
            </w: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 xml:space="preserve">A: Lo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siento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, no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puedo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porque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ya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he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quedado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con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unos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amigos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para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cenar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gridSpan w:val="2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can also </w:t>
            </w: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mean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"to come to an agreement" This is normally used when two people discuss something and then come to an agreement. Note: If you just want to ask someone "Do you agree?" you would say "¿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Estás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acuerdo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?"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They agreed not to tell him anything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Quedaron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en no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decirle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nada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What did you decide on/agree to in the end?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¿Al final, en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qué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quedaste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?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So, what's happening? Shall we see each other tomorrow or not?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¿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Entonces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qué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quedamos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? ¿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Nos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vemos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mañana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o no?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gridSpan w:val="2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We often use "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" to speak about the effects or result of something after something has happened and it is similar to "become", "to end up" or "to be left".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thousands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of families were left homeless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miles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familias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quedaron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sin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hogar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she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became pregnant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se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quedó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embarazada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he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became an orphan when he was ten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quedó</w:t>
            </w:r>
            <w:proofErr w:type="spellEnd"/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huérfano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a los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diez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años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it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looks lovely after having been painted red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ha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quedado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precioso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pintado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rojo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they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were stunned after finding out about his resignation.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se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quedaron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atónitos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al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enterarse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su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dimisión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he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was blinded in an accident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se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quedó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ciego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un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accidente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gridSpan w:val="2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"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" can mean "to stay" or "remain"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I'm going to stay at home tonight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voy</w:t>
            </w:r>
            <w:proofErr w:type="spellEnd"/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quedarme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casa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esta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noche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we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stayed at the Dorchester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nos</w:t>
            </w:r>
            <w:proofErr w:type="spellEnd"/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quedamos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en el Dorchester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 like visiting Madrid, but I wouldn’t want to live there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Me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gusta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visitar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Madrid,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pero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no me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gustaría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quedarme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allí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vivir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gridSpan w:val="2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lastRenderedPageBreak/>
              <w:t>"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" can mean "to have left" and also "to have left over"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there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is no coffee left </w:t>
            </w: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there are no tickets left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no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café </w:t>
            </w: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no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quedan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entradas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I drank the milk that was left over from breakfast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bebí</w:t>
            </w:r>
            <w:proofErr w:type="spellEnd"/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leche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había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quedado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del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desayuno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gridSpan w:val="2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"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" can mean "to keep"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Keep the change (when paying for something)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quédate</w:t>
            </w:r>
            <w:proofErr w:type="spellEnd"/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con el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cambio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She didn't give me my money back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se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quedó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con mi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dinero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gridSpan w:val="2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We haven't listed all the possible uses of "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" but here are a few more </w:t>
            </w: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examples which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we found by chance on web pages.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be left stranded (or to run aground)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varado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get bogged down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empantanado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 made a complete fool of myself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quedé</w:t>
            </w:r>
            <w:proofErr w:type="spellEnd"/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como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verdadero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idiota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sorry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I’m late, I overslept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perdón</w:t>
            </w:r>
            <w:proofErr w:type="spellEnd"/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llegar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tarde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, me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quedé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dormido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if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you pay for my ticket, then we will be quits.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si</w:t>
            </w:r>
            <w:proofErr w:type="spellEnd"/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me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pagas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entrada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quedamos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paz</w:t>
            </w:r>
            <w:proofErr w:type="spellEnd"/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my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mind went blank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me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quedé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blanco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;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How long are going to stay you in London?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¿</w:t>
            </w:r>
            <w:proofErr w:type="spellStart"/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cuánto</w:t>
            </w:r>
            <w:proofErr w:type="spellEnd"/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tiempo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te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vas a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Londres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?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our</w:t>
            </w:r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plan won’t get anywhere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nuestro</w:t>
            </w:r>
            <w:proofErr w:type="spellEnd"/>
            <w:proofErr w:type="gram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plan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va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en nada</w:t>
            </w:r>
          </w:p>
        </w:tc>
      </w:tr>
      <w:tr w:rsidR="001B44DE" w:rsidRPr="001B44DE" w:rsidTr="001B44DE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what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I’m about to say is strictly between you and me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4DE" w:rsidRPr="001B44DE" w:rsidRDefault="001B44DE" w:rsidP="001B44D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lo</w:t>
            </w:r>
            <w:proofErr w:type="gram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te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voy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decir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debe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quedar</w:t>
            </w:r>
            <w:proofErr w:type="spellEnd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entre </w:t>
            </w:r>
            <w:proofErr w:type="spellStart"/>
            <w:r w:rsidRPr="001B44D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nosotros</w:t>
            </w:r>
            <w:proofErr w:type="spellEnd"/>
          </w:p>
        </w:tc>
      </w:tr>
    </w:tbl>
    <w:p w:rsidR="001C08BE" w:rsidRDefault="001C08BE"/>
    <w:p w:rsidR="001B44DE" w:rsidRDefault="001B44DE">
      <w:bookmarkStart w:id="0" w:name="_GoBack"/>
      <w:bookmarkEnd w:id="0"/>
    </w:p>
    <w:sectPr w:rsidR="001B44DE" w:rsidSect="001C08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E"/>
    <w:rsid w:val="001B44DE"/>
    <w:rsid w:val="001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44DE"/>
  </w:style>
  <w:style w:type="paragraph" w:styleId="NormalWeb">
    <w:name w:val="Normal (Web)"/>
    <w:basedOn w:val="Normal"/>
    <w:uiPriority w:val="99"/>
    <w:unhideWhenUsed/>
    <w:rsid w:val="001B44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44DE"/>
  </w:style>
  <w:style w:type="paragraph" w:styleId="NormalWeb">
    <w:name w:val="Normal (Web)"/>
    <w:basedOn w:val="Normal"/>
    <w:uiPriority w:val="99"/>
    <w:unhideWhenUsed/>
    <w:rsid w:val="001B44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Macintosh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2016-11-12T01:19:00Z</dcterms:created>
  <dcterms:modified xsi:type="dcterms:W3CDTF">2016-11-12T01:22:00Z</dcterms:modified>
</cp:coreProperties>
</file>