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2F" w:rsidRPr="005C662F" w:rsidRDefault="005C662F" w:rsidP="005C662F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5C662F">
        <w:rPr>
          <w:rFonts w:ascii="Verdana" w:eastAsia="Times New Roman" w:hAnsi="Verdana" w:cs="Times New Roman"/>
          <w:color w:val="000000"/>
          <w:sz w:val="20"/>
          <w:szCs w:val="20"/>
          <w:lang w:val="en-CA"/>
        </w:rPr>
        <w:br/>
      </w:r>
    </w:p>
    <w:tbl>
      <w:tblPr>
        <w:tblW w:w="12000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6299"/>
        <w:gridCol w:w="5701"/>
      </w:tblGrid>
      <w:tr w:rsidR="005C662F" w:rsidRPr="005C662F" w:rsidTr="005C662F">
        <w:trPr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5C662F" w:rsidRPr="005C662F" w:rsidRDefault="005C662F" w:rsidP="005C662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Spanish</w:t>
            </w:r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vAlign w:val="center"/>
            <w:hideMark/>
          </w:tcPr>
          <w:p w:rsidR="005C662F" w:rsidRPr="005C662F" w:rsidRDefault="005C662F" w:rsidP="005C662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English</w:t>
            </w:r>
          </w:p>
        </w:tc>
      </w:tr>
      <w:tr w:rsidR="005C662F" w:rsidRPr="005C662F" w:rsidTr="005C662F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5C662F" w:rsidRPr="005C662F" w:rsidRDefault="005C662F" w:rsidP="005C662F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Vegetable Gardening</w:t>
            </w:r>
          </w:p>
        </w:tc>
      </w:tr>
      <w:tr w:rsidR="005C662F" w:rsidRPr="005C662F" w:rsidTr="005C662F">
        <w:trPr>
          <w:trHeight w:val="480"/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una</w:t>
            </w:r>
            <w:proofErr w:type="spellEnd"/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huerta</w:t>
            </w:r>
            <w:proofErr w:type="spellEnd"/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a</w:t>
            </w:r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vegetable garden</w:t>
            </w:r>
          </w:p>
        </w:tc>
      </w:tr>
      <w:tr w:rsidR="005C662F" w:rsidRPr="005C662F" w:rsidTr="005C662F">
        <w:trPr>
          <w:trHeight w:val="40"/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producir</w:t>
            </w:r>
            <w:proofErr w:type="spellEnd"/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flores</w:t>
            </w:r>
            <w:proofErr w:type="spell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y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semillas</w:t>
            </w:r>
            <w:proofErr w:type="spell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antes de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tiempo</w:t>
            </w:r>
            <w:proofErr w:type="spellEnd"/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to</w:t>
            </w:r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bolt</w:t>
            </w:r>
          </w:p>
        </w:tc>
      </w:tr>
      <w:tr w:rsidR="005C662F" w:rsidRPr="005C662F" w:rsidTr="005C662F">
        <w:trPr>
          <w:trHeight w:val="40"/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resistente</w:t>
            </w:r>
            <w:proofErr w:type="spellEnd"/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a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las</w:t>
            </w:r>
            <w:proofErr w:type="spell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heladas</w:t>
            </w:r>
            <w:proofErr w:type="spellEnd"/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spacing w:line="40" w:lineRule="atLeast"/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hardy</w:t>
            </w:r>
            <w:proofErr w:type="gramEnd"/>
          </w:p>
        </w:tc>
      </w:tr>
      <w:tr w:rsidR="005C662F" w:rsidRPr="005C662F" w:rsidTr="005C662F">
        <w:trPr>
          <w:trHeight w:val="480"/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está</w:t>
            </w:r>
            <w:proofErr w:type="spellEnd"/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al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tallo</w:t>
            </w:r>
            <w:proofErr w:type="spellEnd"/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it</w:t>
            </w:r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has gone to seed</w:t>
            </w:r>
          </w:p>
        </w:tc>
      </w:tr>
      <w:tr w:rsidR="005C662F" w:rsidRPr="005C662F" w:rsidTr="005C662F">
        <w:trPr>
          <w:trHeight w:val="480"/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tallo</w:t>
            </w:r>
            <w:proofErr w:type="spellEnd"/>
            <w:proofErr w:type="gramEnd"/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stem</w:t>
            </w:r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, stalk</w:t>
            </w:r>
          </w:p>
        </w:tc>
      </w:tr>
      <w:tr w:rsidR="005C662F" w:rsidRPr="005C662F" w:rsidTr="005C662F">
        <w:trPr>
          <w:trHeight w:val="480"/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terreno</w:t>
            </w:r>
            <w:proofErr w:type="spellEnd"/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fértil</w:t>
            </w:r>
            <w:proofErr w:type="spellEnd"/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fertile</w:t>
            </w:r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ground</w:t>
            </w:r>
          </w:p>
        </w:tc>
      </w:tr>
      <w:tr w:rsidR="005C662F" w:rsidRPr="005C662F" w:rsidTr="005C662F">
        <w:trPr>
          <w:trHeight w:val="660"/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regar</w:t>
            </w:r>
            <w:proofErr w:type="spellEnd"/>
            <w:proofErr w:type="gramEnd"/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to</w:t>
            </w:r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water</w:t>
            </w:r>
          </w:p>
        </w:tc>
      </w:tr>
      <w:tr w:rsidR="005C662F" w:rsidRPr="005C662F" w:rsidTr="005C662F">
        <w:trPr>
          <w:trHeight w:val="480"/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podar</w:t>
            </w:r>
            <w:proofErr w:type="spellEnd"/>
            <w:proofErr w:type="gramEnd"/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to</w:t>
            </w:r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prune</w:t>
            </w:r>
          </w:p>
        </w:tc>
      </w:tr>
      <w:tr w:rsidR="005C662F" w:rsidRPr="005C662F" w:rsidTr="005C662F">
        <w:trPr>
          <w:trHeight w:val="480"/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lastRenderedPageBreak/>
              <w:t>flores</w:t>
            </w:r>
            <w:proofErr w:type="spellEnd"/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(de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arboles</w:t>
            </w:r>
            <w:proofErr w:type="spell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frutales</w:t>
            </w:r>
            <w:proofErr w:type="spell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o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ornamentales</w:t>
            </w:r>
            <w:proofErr w:type="spell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)</w:t>
            </w:r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blossom</w:t>
            </w:r>
            <w:proofErr w:type="gramEnd"/>
          </w:p>
        </w:tc>
      </w:tr>
      <w:tr w:rsidR="005C662F" w:rsidRPr="005C662F" w:rsidTr="005C662F">
        <w:trPr>
          <w:trHeight w:val="480"/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malas</w:t>
            </w:r>
            <w:proofErr w:type="spellEnd"/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hierbas</w:t>
            </w:r>
            <w:proofErr w:type="spellEnd"/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weeds</w:t>
            </w:r>
            <w:proofErr w:type="gramEnd"/>
          </w:p>
        </w:tc>
      </w:tr>
      <w:tr w:rsidR="005C662F" w:rsidRPr="005C662F" w:rsidTr="005C662F">
        <w:trPr>
          <w:trHeight w:val="480"/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maceta</w:t>
            </w:r>
            <w:proofErr w:type="spellEnd"/>
            <w:proofErr w:type="gramEnd"/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plant</w:t>
            </w:r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pot</w:t>
            </w:r>
          </w:p>
        </w:tc>
      </w:tr>
      <w:tr w:rsidR="005C662F" w:rsidRPr="005C662F" w:rsidTr="005C662F">
        <w:trPr>
          <w:trHeight w:val="480"/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suelo</w:t>
            </w:r>
            <w:proofErr w:type="spellEnd"/>
            <w:proofErr w:type="gramEnd"/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soil</w:t>
            </w:r>
            <w:proofErr w:type="gramEnd"/>
          </w:p>
        </w:tc>
      </w:tr>
      <w:tr w:rsidR="005C662F" w:rsidRPr="005C662F" w:rsidTr="005C662F">
        <w:trPr>
          <w:trHeight w:val="480"/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ácido</w:t>
            </w:r>
            <w:proofErr w:type="spellEnd"/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neutro</w:t>
            </w:r>
            <w:proofErr w:type="spell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o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alcalino</w:t>
            </w:r>
            <w:proofErr w:type="spellEnd"/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acidic</w:t>
            </w:r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, neutral or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alcaline</w:t>
            </w:r>
            <w:proofErr w:type="spellEnd"/>
          </w:p>
        </w:tc>
      </w:tr>
      <w:tr w:rsidR="005C662F" w:rsidRPr="005C662F" w:rsidTr="005C662F">
        <w:trPr>
          <w:trHeight w:val="480"/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plaguicida</w:t>
            </w:r>
            <w:proofErr w:type="spellEnd"/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, el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pesticida</w:t>
            </w:r>
            <w:proofErr w:type="spellEnd"/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pesticide</w:t>
            </w:r>
            <w:proofErr w:type="gramEnd"/>
          </w:p>
        </w:tc>
      </w:tr>
      <w:tr w:rsidR="005C662F" w:rsidRPr="005C662F" w:rsidTr="005C662F">
        <w:trPr>
          <w:trHeight w:val="480"/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fósforo</w:t>
            </w:r>
            <w:proofErr w:type="spellEnd"/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br/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calcio</w:t>
            </w:r>
            <w:proofErr w:type="spell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br/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magnesio</w:t>
            </w:r>
            <w:proofErr w:type="spell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br/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molibdeno</w:t>
            </w:r>
            <w:proofErr w:type="spell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 </w:t>
            </w:r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br/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boro</w:t>
            </w:r>
            <w:proofErr w:type="spellEnd"/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"/>
              </w:rPr>
              <w:t>phosphorus</w:t>
            </w:r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"/>
              </w:rPr>
              <w:br/>
              <w:t>calcium</w:t>
            </w:r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"/>
              </w:rPr>
              <w:br/>
              <w:t>magnesium</w:t>
            </w:r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"/>
              </w:rPr>
              <w:br/>
              <w:t>molybdenum</w:t>
            </w:r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"/>
              </w:rPr>
              <w:br/>
              <w:t>boron</w:t>
            </w:r>
          </w:p>
        </w:tc>
      </w:tr>
      <w:tr w:rsidR="005C662F" w:rsidRPr="005C662F" w:rsidTr="005C662F">
        <w:trPr>
          <w:trHeight w:val="480"/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carencias</w:t>
            </w:r>
            <w:proofErr w:type="spellEnd"/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de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nutrientes</w:t>
            </w:r>
            <w:proofErr w:type="spellEnd"/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lack</w:t>
            </w:r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of nutrients</w:t>
            </w:r>
          </w:p>
        </w:tc>
      </w:tr>
      <w:tr w:rsidR="005C662F" w:rsidRPr="005C662F" w:rsidTr="005C662F">
        <w:trPr>
          <w:trHeight w:val="480"/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estiércol</w:t>
            </w:r>
            <w:proofErr w:type="spellEnd"/>
            <w:proofErr w:type="gramEnd"/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manure</w:t>
            </w:r>
            <w:proofErr w:type="gramEnd"/>
          </w:p>
        </w:tc>
      </w:tr>
      <w:tr w:rsidR="005C662F" w:rsidRPr="005C662F" w:rsidTr="005C662F">
        <w:trPr>
          <w:trHeight w:val="480"/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el</w:t>
            </w:r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fertilizante</w:t>
            </w:r>
            <w:proofErr w:type="spell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, el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abono</w:t>
            </w:r>
            <w:proofErr w:type="spellEnd"/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fertilizer</w:t>
            </w:r>
            <w:proofErr w:type="gramEnd"/>
          </w:p>
        </w:tc>
      </w:tr>
      <w:tr w:rsidR="005C662F" w:rsidRPr="005C662F" w:rsidTr="005C662F">
        <w:trPr>
          <w:trHeight w:val="480"/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una</w:t>
            </w:r>
            <w:proofErr w:type="spellEnd"/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hortaliza</w:t>
            </w:r>
            <w:proofErr w:type="spell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las</w:t>
            </w:r>
            <w:proofErr w:type="spell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hortalizas</w:t>
            </w:r>
            <w:proofErr w:type="spellEnd"/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vegetable</w:t>
            </w:r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, garden produce</w:t>
            </w:r>
          </w:p>
        </w:tc>
      </w:tr>
      <w:tr w:rsidR="005C662F" w:rsidRPr="005C662F" w:rsidTr="005C662F">
        <w:trPr>
          <w:trHeight w:val="480"/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aspersor</w:t>
            </w:r>
            <w:proofErr w:type="spellEnd"/>
            <w:proofErr w:type="gramEnd"/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sprinkler</w:t>
            </w:r>
            <w:proofErr w:type="gramEnd"/>
          </w:p>
        </w:tc>
      </w:tr>
      <w:tr w:rsidR="005C662F" w:rsidRPr="005C662F" w:rsidTr="005C662F">
        <w:trPr>
          <w:trHeight w:val="480"/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una</w:t>
            </w:r>
            <w:proofErr w:type="spellEnd"/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azada</w:t>
            </w:r>
            <w:proofErr w:type="spellEnd"/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a</w:t>
            </w:r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Spanish hoe</w:t>
            </w:r>
          </w:p>
        </w:tc>
      </w:tr>
      <w:tr w:rsidR="005C662F" w:rsidRPr="005C662F" w:rsidTr="005C662F">
        <w:trPr>
          <w:trHeight w:val="480"/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las</w:t>
            </w:r>
            <w:proofErr w:type="spellEnd"/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semillas</w:t>
            </w:r>
            <w:proofErr w:type="spellEnd"/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seeds</w:t>
            </w:r>
            <w:proofErr w:type="gramEnd"/>
          </w:p>
        </w:tc>
      </w:tr>
      <w:tr w:rsidR="005C662F" w:rsidRPr="005C662F" w:rsidTr="005C662F">
        <w:trPr>
          <w:trHeight w:val="480"/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una</w:t>
            </w:r>
            <w:proofErr w:type="spellEnd"/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helada</w:t>
            </w:r>
            <w:proofErr w:type="spell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precoz</w:t>
            </w:r>
            <w:proofErr w:type="spellEnd"/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an</w:t>
            </w:r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early frost</w:t>
            </w:r>
          </w:p>
        </w:tc>
      </w:tr>
      <w:tr w:rsidR="005C662F" w:rsidRPr="005C662F" w:rsidTr="005C662F">
        <w:trPr>
          <w:trHeight w:val="480"/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sembrar</w:t>
            </w:r>
            <w:proofErr w:type="spellEnd"/>
            <w:proofErr w:type="gramEnd"/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sow</w:t>
            </w:r>
            <w:proofErr w:type="gramEnd"/>
          </w:p>
        </w:tc>
      </w:tr>
      <w:tr w:rsidR="005C662F" w:rsidRPr="005C662F" w:rsidTr="005C662F">
        <w:trPr>
          <w:trHeight w:val="480"/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conservar</w:t>
            </w:r>
            <w:proofErr w:type="spellEnd"/>
            <w:proofErr w:type="gramEnd"/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store</w:t>
            </w:r>
            <w:proofErr w:type="gramEnd"/>
          </w:p>
        </w:tc>
      </w:tr>
      <w:tr w:rsidR="005C662F" w:rsidRPr="005C662F" w:rsidTr="005C662F">
        <w:trPr>
          <w:trHeight w:val="480"/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el</w:t>
            </w:r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invernadero</w:t>
            </w:r>
            <w:proofErr w:type="spellEnd"/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greenhouse</w:t>
            </w:r>
            <w:proofErr w:type="gramEnd"/>
          </w:p>
        </w:tc>
      </w:tr>
      <w:tr w:rsidR="005C662F" w:rsidRPr="005C662F" w:rsidTr="005C662F">
        <w:trPr>
          <w:trHeight w:val="480"/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la</w:t>
            </w:r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cosecha</w:t>
            </w:r>
            <w:proofErr w:type="spell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, la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recolección</w:t>
            </w:r>
            <w:proofErr w:type="spellEnd"/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the</w:t>
            </w:r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harvest</w:t>
            </w:r>
          </w:p>
        </w:tc>
      </w:tr>
      <w:tr w:rsidR="005C662F" w:rsidRPr="005C662F" w:rsidTr="005C662F">
        <w:trPr>
          <w:trHeight w:val="480"/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una</w:t>
            </w:r>
            <w:proofErr w:type="spellEnd"/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raíz</w:t>
            </w:r>
            <w:proofErr w:type="spell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raíces</w:t>
            </w:r>
            <w:proofErr w:type="spellEnd"/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root</w:t>
            </w:r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, roots</w:t>
            </w:r>
          </w:p>
        </w:tc>
      </w:tr>
      <w:tr w:rsidR="005C662F" w:rsidRPr="005C662F" w:rsidTr="005C662F">
        <w:trPr>
          <w:trHeight w:val="480"/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arrancar</w:t>
            </w:r>
            <w:proofErr w:type="spellEnd"/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una</w:t>
            </w:r>
            <w:proofErr w:type="spell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planta</w:t>
            </w:r>
            <w:proofErr w:type="spell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de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raíz</w:t>
            </w:r>
            <w:proofErr w:type="spellEnd"/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to</w:t>
            </w:r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pull a plant up by its roots</w:t>
            </w:r>
          </w:p>
        </w:tc>
      </w:tr>
      <w:tr w:rsidR="005C662F" w:rsidRPr="005C662F" w:rsidTr="005C662F">
        <w:trPr>
          <w:trHeight w:val="480"/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el</w:t>
            </w:r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pulgón</w:t>
            </w:r>
            <w:proofErr w:type="spellEnd"/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greenfly</w:t>
            </w:r>
            <w:proofErr w:type="gramEnd"/>
          </w:p>
        </w:tc>
      </w:tr>
      <w:tr w:rsidR="005C662F" w:rsidRPr="005C662F" w:rsidTr="005C662F">
        <w:trPr>
          <w:trHeight w:val="480"/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oruga</w:t>
            </w:r>
            <w:proofErr w:type="spellEnd"/>
            <w:proofErr w:type="gramEnd"/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caterpillar</w:t>
            </w:r>
            <w:proofErr w:type="gramEnd"/>
          </w:p>
        </w:tc>
      </w:tr>
      <w:tr w:rsidR="005C662F" w:rsidRPr="005C662F" w:rsidTr="005C662F">
        <w:trPr>
          <w:trHeight w:val="480"/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una</w:t>
            </w:r>
            <w:proofErr w:type="spellEnd"/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motocultor</w:t>
            </w:r>
            <w:proofErr w:type="spell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, la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motoazada</w:t>
            </w:r>
            <w:proofErr w:type="spellEnd"/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Rotovator</w:t>
            </w:r>
            <w:proofErr w:type="spellEnd"/>
          </w:p>
        </w:tc>
      </w:tr>
      <w:tr w:rsidR="005C662F" w:rsidRPr="005C662F" w:rsidTr="005C662F">
        <w:trPr>
          <w:trHeight w:val="480"/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un</w:t>
            </w:r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surco</w:t>
            </w:r>
            <w:proofErr w:type="spellEnd"/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a</w:t>
            </w:r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furrow</w:t>
            </w:r>
          </w:p>
        </w:tc>
      </w:tr>
      <w:tr w:rsidR="005C662F" w:rsidRPr="005C662F" w:rsidTr="005C662F">
        <w:trPr>
          <w:trHeight w:val="480"/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hormonas</w:t>
            </w:r>
            <w:proofErr w:type="spellEnd"/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de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enraizamiento</w:t>
            </w:r>
            <w:proofErr w:type="spellEnd"/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rooting</w:t>
            </w:r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powder</w:t>
            </w:r>
          </w:p>
        </w:tc>
      </w:tr>
      <w:tr w:rsidR="005C662F" w:rsidRPr="005C662F" w:rsidTr="005C662F">
        <w:trPr>
          <w:trHeight w:val="480"/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turba</w:t>
            </w:r>
            <w:proofErr w:type="spellEnd"/>
            <w:proofErr w:type="gramEnd"/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peat</w:t>
            </w:r>
            <w:proofErr w:type="gramEnd"/>
          </w:p>
        </w:tc>
      </w:tr>
      <w:tr w:rsidR="005C662F" w:rsidRPr="005C662F" w:rsidTr="005C662F">
        <w:trPr>
          <w:trHeight w:val="680"/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lombriz</w:t>
            </w:r>
            <w:proofErr w:type="spellEnd"/>
            <w:proofErr w:type="gramEnd"/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worm</w:t>
            </w:r>
            <w:proofErr w:type="gramEnd"/>
          </w:p>
        </w:tc>
      </w:tr>
      <w:tr w:rsidR="005C662F" w:rsidRPr="005C662F" w:rsidTr="005C662F">
        <w:trPr>
          <w:trHeight w:val="680"/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verduras</w:t>
            </w:r>
            <w:proofErr w:type="spellEnd"/>
            <w:proofErr w:type="gramEnd"/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vegetables</w:t>
            </w:r>
            <w:proofErr w:type="gramEnd"/>
          </w:p>
        </w:tc>
      </w:tr>
      <w:tr w:rsidR="005C662F" w:rsidRPr="005C662F" w:rsidTr="005C662F">
        <w:trPr>
          <w:trHeight w:val="700"/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los</w:t>
            </w:r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semilleros</w:t>
            </w:r>
            <w:proofErr w:type="spellEnd"/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seedbeds</w:t>
            </w:r>
            <w:proofErr w:type="gramEnd"/>
          </w:p>
        </w:tc>
      </w:tr>
      <w:tr w:rsidR="005C662F" w:rsidRPr="005C662F" w:rsidTr="005C662F">
        <w:trPr>
          <w:trHeight w:val="700"/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el</w:t>
            </w:r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cepellón</w:t>
            </w:r>
            <w:proofErr w:type="spellEnd"/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root</w:t>
            </w:r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ball</w:t>
            </w:r>
          </w:p>
        </w:tc>
      </w:tr>
      <w:tr w:rsidR="005C662F" w:rsidRPr="005C662F" w:rsidTr="005C662F">
        <w:trPr>
          <w:trHeight w:val="680"/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aclarar</w:t>
            </w:r>
            <w:proofErr w:type="spellEnd"/>
            <w:proofErr w:type="gramEnd"/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to</w:t>
            </w:r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thin out</w:t>
            </w:r>
          </w:p>
        </w:tc>
      </w:tr>
      <w:tr w:rsidR="005C662F" w:rsidRPr="005C662F" w:rsidTr="005C662F">
        <w:trPr>
          <w:trHeight w:val="680"/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enterrar</w:t>
            </w:r>
            <w:proofErr w:type="spellEnd"/>
            <w:proofErr w:type="gramEnd"/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to</w:t>
            </w:r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bury</w:t>
            </w:r>
          </w:p>
        </w:tc>
      </w:tr>
      <w:tr w:rsidR="005C662F" w:rsidRPr="005C662F" w:rsidTr="005C662F">
        <w:trPr>
          <w:trHeight w:val="680"/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Si se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siembra</w:t>
            </w:r>
            <w:proofErr w:type="spell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muy</w:t>
            </w:r>
            <w:proofErr w:type="spell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superficialmente</w:t>
            </w:r>
            <w:proofErr w:type="spell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puede</w:t>
            </w:r>
            <w:proofErr w:type="spell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ser</w:t>
            </w:r>
            <w:proofErr w:type="spell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que</w:t>
            </w:r>
            <w:proofErr w:type="spell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la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semilla</w:t>
            </w:r>
            <w:proofErr w:type="spell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se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seque</w:t>
            </w:r>
            <w:proofErr w:type="spell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y no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germine</w:t>
            </w:r>
            <w:proofErr w:type="spell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.</w:t>
            </w:r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If you sow the seed very close to the surface it can dry out and not germinate.</w:t>
            </w:r>
          </w:p>
        </w:tc>
      </w:tr>
      <w:tr w:rsidR="005C662F" w:rsidRPr="005C662F" w:rsidTr="005C662F">
        <w:trPr>
          <w:trHeight w:val="680"/>
          <w:tblCellSpacing w:w="15" w:type="dxa"/>
          <w:jc w:val="center"/>
        </w:trPr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sustrato</w:t>
            </w:r>
            <w:proofErr w:type="spellEnd"/>
            <w:proofErr w:type="gramEnd"/>
          </w:p>
        </w:tc>
        <w:tc>
          <w:tcPr>
            <w:tcW w:w="5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the</w:t>
            </w:r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growing medium</w:t>
            </w:r>
          </w:p>
        </w:tc>
      </w:tr>
      <w:tr w:rsidR="005C662F" w:rsidRPr="005C662F" w:rsidTr="005C662F">
        <w:trPr>
          <w:trHeight w:val="68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fibra</w:t>
            </w:r>
            <w:proofErr w:type="spellEnd"/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de coco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coconut</w:t>
            </w:r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fibre</w:t>
            </w:r>
          </w:p>
        </w:tc>
      </w:tr>
      <w:tr w:rsidR="005C662F" w:rsidRPr="005C662F" w:rsidTr="005C662F">
        <w:trPr>
          <w:trHeight w:val="68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la</w:t>
            </w:r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perlita</w:t>
            </w:r>
            <w:proofErr w:type="spell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o la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vermiculita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perlite</w:t>
            </w:r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or vermiculite</w:t>
            </w:r>
          </w:p>
        </w:tc>
      </w:tr>
      <w:tr w:rsidR="005C662F" w:rsidRPr="005C662F" w:rsidTr="005C662F">
        <w:trPr>
          <w:trHeight w:val="68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babosa</w:t>
            </w:r>
            <w:proofErr w:type="spellEnd"/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,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caracol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slug</w:t>
            </w:r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, snail</w:t>
            </w:r>
          </w:p>
        </w:tc>
      </w:tr>
      <w:tr w:rsidR="005C662F" w:rsidRPr="005C662F" w:rsidTr="005C662F">
        <w:trPr>
          <w:trHeight w:val="68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esparcir</w:t>
            </w:r>
            <w:proofErr w:type="spellEnd"/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las</w:t>
            </w:r>
            <w:proofErr w:type="spell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semillas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scatter</w:t>
            </w:r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the seeds</w:t>
            </w:r>
          </w:p>
        </w:tc>
      </w:tr>
      <w:tr w:rsidR="005C662F" w:rsidRPr="005C662F" w:rsidTr="005C662F">
        <w:trPr>
          <w:trHeight w:val="68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regadera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proofErr w:type="gramStart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watering</w:t>
            </w:r>
            <w:proofErr w:type="gramEnd"/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 xml:space="preserve"> can</w:t>
            </w:r>
          </w:p>
        </w:tc>
      </w:tr>
      <w:tr w:rsidR="005C662F" w:rsidRPr="005C662F" w:rsidTr="005C662F">
        <w:trPr>
          <w:trHeight w:val="68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 </w:t>
            </w:r>
          </w:p>
        </w:tc>
      </w:tr>
      <w:tr w:rsidR="005C662F" w:rsidRPr="005C662F" w:rsidTr="005C662F">
        <w:trPr>
          <w:trHeight w:val="68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662F" w:rsidRPr="005C662F" w:rsidRDefault="005C662F" w:rsidP="005C662F">
            <w:pPr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</w:pPr>
            <w:r w:rsidRPr="005C662F">
              <w:rPr>
                <w:rFonts w:ascii="Verdana" w:eastAsia="Times New Roman" w:hAnsi="Verdana" w:cs="Times New Roman"/>
                <w:sz w:val="20"/>
                <w:szCs w:val="20"/>
                <w:lang w:val="en-CA"/>
              </w:rPr>
              <w:t> </w:t>
            </w:r>
          </w:p>
        </w:tc>
      </w:tr>
    </w:tbl>
    <w:p w:rsidR="005C662F" w:rsidRPr="005C662F" w:rsidRDefault="005C662F" w:rsidP="005C662F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:rsidR="001C08BE" w:rsidRDefault="001C08BE">
      <w:bookmarkStart w:id="0" w:name="_GoBack"/>
      <w:bookmarkEnd w:id="0"/>
    </w:p>
    <w:sectPr w:rsidR="001C08BE" w:rsidSect="005C662F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2F"/>
    <w:rsid w:val="001C08BE"/>
    <w:rsid w:val="005C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D0AA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66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6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246</Words>
  <Characters>1403</Characters>
  <Application>Microsoft Macintosh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Adams</dc:creator>
  <cp:keywords/>
  <dc:description/>
  <cp:lastModifiedBy>Janice Adams</cp:lastModifiedBy>
  <cp:revision>1</cp:revision>
  <dcterms:created xsi:type="dcterms:W3CDTF">2016-11-12T01:08:00Z</dcterms:created>
  <dcterms:modified xsi:type="dcterms:W3CDTF">2016-11-12T01:08:00Z</dcterms:modified>
</cp:coreProperties>
</file>